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  <w:r w:rsidR="00731095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14E77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C38">
        <w:rPr>
          <w:rFonts w:ascii="Times New Roman" w:hAnsi="Times New Roman" w:cs="Times New Roman"/>
          <w:sz w:val="24"/>
          <w:szCs w:val="24"/>
        </w:rPr>
        <w:t>введенным</w:t>
      </w:r>
      <w:r w:rsidR="005143A0">
        <w:rPr>
          <w:rFonts w:ascii="Times New Roman" w:hAnsi="Times New Roman" w:cs="Times New Roman"/>
          <w:sz w:val="24"/>
          <w:szCs w:val="24"/>
        </w:rPr>
        <w:t xml:space="preserve">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143A0">
        <w:rPr>
          <w:rFonts w:ascii="Times New Roman" w:hAnsi="Times New Roman" w:cs="Times New Roman"/>
          <w:sz w:val="24"/>
          <w:szCs w:val="24"/>
        </w:rPr>
        <w:t xml:space="preserve"> дом</w:t>
      </w:r>
      <w:r w:rsidR="00BA7C38">
        <w:rPr>
          <w:rFonts w:ascii="Times New Roman" w:hAnsi="Times New Roman" w:cs="Times New Roman"/>
          <w:sz w:val="24"/>
          <w:szCs w:val="24"/>
        </w:rPr>
        <w:t>о</w:t>
      </w:r>
      <w:r w:rsidR="005143A0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города Когалыма (</w:t>
      </w:r>
      <w:r w:rsidR="006A690B">
        <w:rPr>
          <w:rFonts w:ascii="Times New Roman" w:hAnsi="Times New Roman" w:cs="Times New Roman"/>
          <w:sz w:val="22"/>
          <w:szCs w:val="22"/>
        </w:rPr>
        <w:t>реестровый номер №27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4A88" w:rsidRPr="00814E77" w:rsidRDefault="00F94A88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1095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 w:rsidR="00AC2053">
        <w:rPr>
          <w:rFonts w:ascii="Times New Roman" w:hAnsi="Times New Roman" w:cs="Times New Roman"/>
          <w:sz w:val="24"/>
          <w:szCs w:val="24"/>
        </w:rPr>
        <w:t>введенным</w:t>
      </w:r>
      <w:r w:rsidR="005143A0">
        <w:rPr>
          <w:rFonts w:ascii="Times New Roman" w:hAnsi="Times New Roman" w:cs="Times New Roman"/>
          <w:sz w:val="24"/>
          <w:szCs w:val="24"/>
        </w:rPr>
        <w:t xml:space="preserve">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AC2053">
        <w:rPr>
          <w:rFonts w:ascii="Times New Roman" w:hAnsi="Times New Roman" w:cs="Times New Roman"/>
          <w:sz w:val="24"/>
          <w:szCs w:val="24"/>
        </w:rPr>
        <w:t xml:space="preserve"> домо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C2053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5143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 Когалым</w:t>
      </w:r>
      <w:r w:rsidR="00AC2053">
        <w:rPr>
          <w:rFonts w:ascii="Times New Roman" w:hAnsi="Times New Roman" w:cs="Times New Roman"/>
          <w:sz w:val="24"/>
          <w:szCs w:val="24"/>
        </w:rPr>
        <w:t xml:space="preserve"> </w:t>
      </w:r>
      <w:r w:rsidR="006A690B">
        <w:rPr>
          <w:rFonts w:ascii="Times New Roman" w:hAnsi="Times New Roman" w:cs="Times New Roman"/>
          <w:sz w:val="24"/>
          <w:szCs w:val="24"/>
        </w:rPr>
        <w:t>проспект Нефтяников, д.30</w:t>
      </w:r>
      <w:r w:rsidR="0073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proofErr w:type="spellStart"/>
      <w:r w:rsidR="00AC2053"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814E77" w:rsidRPr="00B43ABB" w:rsidRDefault="00B43ABB" w:rsidP="00B43A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proofErr w:type="spellStart"/>
      <w:r w:rsidR="00A40DD4"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 w:rsidR="00A40DD4">
        <w:rPr>
          <w:rFonts w:ascii="Times New Roman" w:hAnsi="Times New Roman" w:cs="Times New Roman"/>
          <w:sz w:val="24"/>
          <w:szCs w:val="24"/>
        </w:rPr>
        <w:t>,</w:t>
      </w:r>
      <w:r w:rsidR="00AC2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487"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 w:rsidR="00AC20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690B"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ABB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="00AC2053">
        <w:rPr>
          <w:rFonts w:ascii="Times New Roman" w:hAnsi="Times New Roman" w:cs="Times New Roman"/>
          <w:sz w:val="24"/>
          <w:szCs w:val="24"/>
        </w:rPr>
        <w:t>ретендента</w:t>
      </w:r>
      <w:r w:rsidRPr="00814E77">
        <w:rPr>
          <w:rFonts w:ascii="Times New Roman" w:hAnsi="Times New Roman" w:cs="Times New Roman"/>
          <w:sz w:val="24"/>
          <w:szCs w:val="24"/>
        </w:rPr>
        <w:t>:</w:t>
      </w:r>
      <w:r w:rsidR="000B1126">
        <w:rPr>
          <w:rFonts w:ascii="Times New Roman" w:hAnsi="Times New Roman" w:cs="Times New Roman"/>
          <w:sz w:val="24"/>
          <w:szCs w:val="24"/>
        </w:rPr>
        <w:t xml:space="preserve"> </w:t>
      </w:r>
      <w:r w:rsidR="00B43ABB">
        <w:rPr>
          <w:rFonts w:ascii="Times New Roman" w:hAnsi="Times New Roman" w:cs="Times New Roman"/>
          <w:sz w:val="24"/>
          <w:szCs w:val="24"/>
        </w:rPr>
        <w:t xml:space="preserve">генерального директора ООО «Управляющая компания «Веста» </w:t>
      </w:r>
      <w:proofErr w:type="spellStart"/>
      <w:r w:rsidR="00AC2053">
        <w:rPr>
          <w:rFonts w:ascii="Times New Roman" w:hAnsi="Times New Roman" w:cs="Times New Roman"/>
          <w:sz w:val="24"/>
          <w:szCs w:val="24"/>
        </w:rPr>
        <w:t>Е.Е.Сафроновой</w:t>
      </w:r>
      <w:proofErr w:type="spellEnd"/>
      <w:r w:rsidR="00B43AB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tbl>
      <w:tblPr>
        <w:tblStyle w:val="a3"/>
        <w:tblW w:w="9786" w:type="dxa"/>
        <w:tblInd w:w="-5" w:type="dxa"/>
        <w:tblLook w:val="04A0" w:firstRow="1" w:lastRow="0" w:firstColumn="1" w:lastColumn="0" w:noHBand="0" w:noVBand="1"/>
      </w:tblPr>
      <w:tblGrid>
        <w:gridCol w:w="559"/>
        <w:gridCol w:w="1137"/>
        <w:gridCol w:w="5392"/>
        <w:gridCol w:w="1117"/>
        <w:gridCol w:w="1581"/>
      </w:tblGrid>
      <w:tr w:rsidR="00D2225A" w:rsidRPr="00F725B8" w:rsidTr="001F7E01">
        <w:tc>
          <w:tcPr>
            <w:tcW w:w="559" w:type="dxa"/>
            <w:vAlign w:val="center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37" w:type="dxa"/>
            <w:vAlign w:val="center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номер заявки</w:t>
            </w:r>
          </w:p>
        </w:tc>
        <w:tc>
          <w:tcPr>
            <w:tcW w:w="5392" w:type="dxa"/>
            <w:vAlign w:val="center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претендента</w:t>
            </w:r>
          </w:p>
        </w:tc>
        <w:tc>
          <w:tcPr>
            <w:tcW w:w="1117" w:type="dxa"/>
            <w:vAlign w:val="center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страниц в заявке</w:t>
            </w:r>
          </w:p>
        </w:tc>
        <w:tc>
          <w:tcPr>
            <w:tcW w:w="1581" w:type="dxa"/>
            <w:vAlign w:val="center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D2225A" w:rsidRPr="00F725B8" w:rsidTr="001F7E01">
        <w:tc>
          <w:tcPr>
            <w:tcW w:w="559" w:type="dxa"/>
          </w:tcPr>
          <w:p w:rsidR="00D2225A" w:rsidRPr="00F725B8" w:rsidRDefault="00D2225A" w:rsidP="000443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</w:tcPr>
          <w:p w:rsidR="00D2225A" w:rsidRPr="00F725B8" w:rsidRDefault="00D2225A" w:rsidP="00D222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5B8">
              <w:rPr>
                <w:rFonts w:ascii="Times New Roman" w:hAnsi="Times New Roman" w:cs="Times New Roman"/>
              </w:rPr>
              <w:t>1-2</w:t>
            </w:r>
            <w:r w:rsidR="006A690B">
              <w:rPr>
                <w:rFonts w:ascii="Times New Roman" w:hAnsi="Times New Roman" w:cs="Times New Roman"/>
              </w:rPr>
              <w:t>7</w:t>
            </w:r>
            <w:r w:rsidRPr="00F725B8">
              <w:rPr>
                <w:rFonts w:ascii="Times New Roman" w:hAnsi="Times New Roman" w:cs="Times New Roman"/>
              </w:rPr>
              <w:t>ЖК</w:t>
            </w:r>
          </w:p>
        </w:tc>
        <w:tc>
          <w:tcPr>
            <w:tcW w:w="5392" w:type="dxa"/>
          </w:tcPr>
          <w:p w:rsidR="00D2225A" w:rsidRPr="00F725B8" w:rsidRDefault="00D2225A" w:rsidP="00D2225A">
            <w:pPr>
              <w:pStyle w:val="ConsPlusNonformat"/>
              <w:tabs>
                <w:tab w:val="left" w:pos="3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ООО «Управляющая компания</w:t>
            </w:r>
            <w:r w:rsidR="00DA4453">
              <w:rPr>
                <w:rFonts w:ascii="Times New Roman" w:hAnsi="Times New Roman" w:cs="Times New Roman"/>
              </w:rPr>
              <w:t xml:space="preserve"> «Веста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17" w:type="dxa"/>
          </w:tcPr>
          <w:p w:rsidR="00D2225A" w:rsidRPr="00F725B8" w:rsidRDefault="006A690B" w:rsidP="000443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81" w:type="dxa"/>
          </w:tcPr>
          <w:p w:rsidR="00D2225A" w:rsidRPr="00F725B8" w:rsidRDefault="00D2225A" w:rsidP="0004434F">
            <w:pPr>
              <w:pStyle w:val="ConsPlusNonformat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1F7E01" w:rsidRDefault="001F7E0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E01" w:rsidRDefault="001F7E0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Заявки на участие в конкурсе включают в себя:</w:t>
      </w:r>
    </w:p>
    <w:tbl>
      <w:tblPr>
        <w:tblStyle w:val="a3"/>
        <w:tblW w:w="9681" w:type="dxa"/>
        <w:tblLook w:val="04A0" w:firstRow="1" w:lastRow="0" w:firstColumn="1" w:lastColumn="0" w:noHBand="0" w:noVBand="1"/>
      </w:tblPr>
      <w:tblGrid>
        <w:gridCol w:w="540"/>
        <w:gridCol w:w="6826"/>
        <w:gridCol w:w="1040"/>
        <w:gridCol w:w="1275"/>
      </w:tblGrid>
      <w:tr w:rsidR="00AC2053" w:rsidRPr="001E5C8A" w:rsidTr="00AC2053">
        <w:tc>
          <w:tcPr>
            <w:tcW w:w="540" w:type="dxa"/>
            <w:vAlign w:val="center"/>
          </w:tcPr>
          <w:p w:rsidR="00AC2053" w:rsidRPr="001E5C8A" w:rsidRDefault="00AC2053" w:rsidP="00727443">
            <w:pPr>
              <w:pStyle w:val="a6"/>
              <w:jc w:val="center"/>
            </w:pPr>
            <w:r w:rsidRPr="001E5C8A">
              <w:t>№</w:t>
            </w:r>
          </w:p>
          <w:p w:rsidR="00AC2053" w:rsidRPr="001E5C8A" w:rsidRDefault="00AC2053" w:rsidP="00727443">
            <w:pPr>
              <w:pStyle w:val="a6"/>
              <w:jc w:val="center"/>
            </w:pPr>
            <w:r w:rsidRPr="001E5C8A">
              <w:t>п/п</w:t>
            </w:r>
          </w:p>
        </w:tc>
        <w:tc>
          <w:tcPr>
            <w:tcW w:w="6826" w:type="dxa"/>
            <w:vAlign w:val="center"/>
          </w:tcPr>
          <w:p w:rsidR="00AC2053" w:rsidRPr="001E5C8A" w:rsidRDefault="00AC2053" w:rsidP="00727443">
            <w:pPr>
              <w:pStyle w:val="a6"/>
              <w:jc w:val="center"/>
            </w:pPr>
            <w:r w:rsidRPr="001E5C8A">
              <w:t>Наименование документа</w:t>
            </w:r>
          </w:p>
        </w:tc>
        <w:tc>
          <w:tcPr>
            <w:tcW w:w="1040" w:type="dxa"/>
            <w:vAlign w:val="center"/>
          </w:tcPr>
          <w:p w:rsidR="00AC2053" w:rsidRPr="001E5C8A" w:rsidRDefault="00AC2053" w:rsidP="00727443">
            <w:pPr>
              <w:pStyle w:val="a6"/>
              <w:jc w:val="center"/>
            </w:pPr>
            <w:r w:rsidRPr="001E5C8A">
              <w:t>Кол-во страниц</w:t>
            </w:r>
          </w:p>
        </w:tc>
        <w:tc>
          <w:tcPr>
            <w:tcW w:w="1275" w:type="dxa"/>
            <w:vAlign w:val="center"/>
          </w:tcPr>
          <w:p w:rsidR="00AC2053" w:rsidRPr="001E5C8A" w:rsidRDefault="00AC2053" w:rsidP="00727443">
            <w:pPr>
              <w:pStyle w:val="a6"/>
              <w:jc w:val="center"/>
            </w:pPr>
            <w:r w:rsidRPr="001E5C8A">
              <w:t>Примечание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6826" w:type="dxa"/>
          </w:tcPr>
          <w:p w:rsidR="00AC2053" w:rsidRPr="00AC2053" w:rsidRDefault="00AC2053" w:rsidP="006A690B">
            <w:pPr>
              <w:pStyle w:val="a6"/>
            </w:pPr>
            <w:r w:rsidRPr="00AC2053">
              <w:t>Выписка из Единого государственного рее</w:t>
            </w:r>
            <w:r w:rsidR="006A690B">
              <w:t>стра юридических лиц №24</w:t>
            </w:r>
            <w:r>
              <w:t>В/201</w:t>
            </w:r>
            <w:r w:rsidR="006A690B">
              <w:t>7 от 01</w:t>
            </w:r>
            <w:r w:rsidRPr="00AC2053">
              <w:t>.</w:t>
            </w:r>
            <w:r w:rsidR="006A690B">
              <w:t>02</w:t>
            </w:r>
            <w:r w:rsidRPr="00AC2053">
              <w:t>.201</w:t>
            </w:r>
            <w:r w:rsidR="006A690B">
              <w:t>7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3</w:t>
            </w:r>
          </w:p>
        </w:tc>
        <w:tc>
          <w:tcPr>
            <w:tcW w:w="1275" w:type="dxa"/>
            <w:vAlign w:val="center"/>
          </w:tcPr>
          <w:p w:rsidR="00AC2053" w:rsidRPr="00AC2053" w:rsidRDefault="006A690B" w:rsidP="00727443">
            <w:pPr>
              <w:pStyle w:val="a6"/>
              <w:jc w:val="center"/>
            </w:pPr>
            <w: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2</w:t>
            </w:r>
          </w:p>
        </w:tc>
        <w:tc>
          <w:tcPr>
            <w:tcW w:w="6826" w:type="dxa"/>
          </w:tcPr>
          <w:p w:rsidR="00AC2053" w:rsidRPr="00AC2053" w:rsidRDefault="00AC2053" w:rsidP="006A690B">
            <w:pPr>
              <w:pStyle w:val="a6"/>
            </w:pPr>
            <w:r w:rsidRPr="00AC2053">
              <w:t>Свидетельство о государственной регистрации юридического лица</w:t>
            </w:r>
            <w:r w:rsidR="006A690B">
              <w:t xml:space="preserve"> от 06.08.2014</w:t>
            </w:r>
            <w:r w:rsidRPr="00AC2053">
              <w:t xml:space="preserve"> серия 86 №002363349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3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Свидетельства о постановке</w:t>
            </w:r>
            <w:r>
              <w:t xml:space="preserve"> на учет российской организации</w:t>
            </w:r>
            <w:r w:rsidRPr="00AC2053">
              <w:t xml:space="preserve"> в налоговом органе по месту нахождения</w:t>
            </w:r>
            <w:r>
              <w:t xml:space="preserve"> на территории РФ от 06.08.2014 серия 86 №</w:t>
            </w:r>
            <w:r w:rsidRPr="00AC2053">
              <w:t xml:space="preserve">002363350 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4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Р</w:t>
            </w:r>
            <w:r>
              <w:t>ешение № 1 от 28.07.2014</w:t>
            </w:r>
            <w:r w:rsidRPr="00AC2053">
              <w:t xml:space="preserve"> единственного учредителя о создании общества с ограниченной ответственностью «Управляющая компания «Веста»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5</w:t>
            </w:r>
          </w:p>
        </w:tc>
        <w:tc>
          <w:tcPr>
            <w:tcW w:w="6826" w:type="dxa"/>
          </w:tcPr>
          <w:p w:rsidR="00AC2053" w:rsidRPr="00AC2053" w:rsidRDefault="00AC2053" w:rsidP="00AC2053">
            <w:pPr>
              <w:pStyle w:val="a6"/>
            </w:pPr>
            <w:r w:rsidRPr="00AC2053">
              <w:t xml:space="preserve">Устав ООО «УК </w:t>
            </w:r>
            <w:r>
              <w:t xml:space="preserve">«Веста», утвержденный решением </w:t>
            </w:r>
            <w:r w:rsidRPr="00AC2053">
              <w:t>единственного учредителя №</w:t>
            </w:r>
            <w:r>
              <w:t>1 от 28.07.2014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12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6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 xml:space="preserve">Лицензия на осуществление предпринимательской деятельности по управлению многоквартирными домами  </w:t>
            </w:r>
            <w:r>
              <w:t xml:space="preserve"> №132 от 30.04.2015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2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7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Свидетельство члена СРО «Управляющих компаний жилищно-коммунального комплекса Югры», выданное ООО «УК «Веста»</w:t>
            </w:r>
            <w:r>
              <w:t xml:space="preserve"> №</w:t>
            </w:r>
            <w:r w:rsidRPr="00AC2053">
              <w:t>0111, на основании протокола</w:t>
            </w:r>
            <w:r>
              <w:t xml:space="preserve"> от 18.02.2015</w:t>
            </w:r>
            <w:r w:rsidRPr="00AC2053">
              <w:t xml:space="preserve"> №34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8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>
              <w:t xml:space="preserve"> Решение №5 от 31.07.2016</w:t>
            </w:r>
            <w:r w:rsidRPr="00AC2053">
              <w:t xml:space="preserve"> единственного учредителя о назначении генерального директора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9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>
              <w:t>Приказ от 01.08.2016 №15 о вступлении в должность генерального директора ООО «УК «Веста»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10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>
              <w:t>Квалификационный аттестат №458 от 27.07.2016</w:t>
            </w:r>
            <w:r w:rsidRPr="00AC2053">
              <w:t xml:space="preserve">, выданный </w:t>
            </w:r>
            <w:proofErr w:type="spellStart"/>
            <w:r>
              <w:t>Е.Е.Сафроновой</w:t>
            </w:r>
            <w:proofErr w:type="spellEnd"/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11</w:t>
            </w:r>
          </w:p>
        </w:tc>
        <w:tc>
          <w:tcPr>
            <w:tcW w:w="6826" w:type="dxa"/>
          </w:tcPr>
          <w:p w:rsidR="00AC2053" w:rsidRPr="00AC2053" w:rsidRDefault="006A690B" w:rsidP="006A690B">
            <w:pPr>
              <w:pStyle w:val="a6"/>
            </w:pPr>
            <w:r>
              <w:t>Декларация №1 от 21</w:t>
            </w:r>
            <w:r w:rsidR="00AC2053">
              <w:t>.</w:t>
            </w:r>
            <w:r>
              <w:t>02</w:t>
            </w:r>
            <w:r w:rsidR="00AC2053">
              <w:t>.201</w:t>
            </w:r>
            <w:r>
              <w:t>7</w:t>
            </w:r>
            <w:r w:rsidR="00AC2053" w:rsidRPr="00AC2053">
              <w:t xml:space="preserve"> о соответствии ООО «УК «Веста» установленным федеральными законами требованиям к лицам, осуществляющим выполнение работ, оказание услуг, предусмотренных договорам управления домом.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12</w:t>
            </w:r>
          </w:p>
        </w:tc>
        <w:tc>
          <w:tcPr>
            <w:tcW w:w="6826" w:type="dxa"/>
          </w:tcPr>
          <w:p w:rsidR="00AC2053" w:rsidRPr="00AC2053" w:rsidRDefault="00566C02" w:rsidP="006A69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№</w:t>
            </w:r>
            <w:r w:rsidR="006A690B">
              <w:rPr>
                <w:sz w:val="20"/>
                <w:szCs w:val="20"/>
              </w:rPr>
              <w:t>2 от 21</w:t>
            </w:r>
            <w:r w:rsidR="00AC2053" w:rsidRPr="00AC2053">
              <w:rPr>
                <w:sz w:val="20"/>
                <w:szCs w:val="20"/>
              </w:rPr>
              <w:t>.</w:t>
            </w:r>
            <w:r w:rsidR="006A690B">
              <w:rPr>
                <w:sz w:val="20"/>
                <w:szCs w:val="20"/>
              </w:rPr>
              <w:t>02</w:t>
            </w:r>
            <w:r w:rsidR="00AC2053" w:rsidRPr="00AC2053">
              <w:rPr>
                <w:sz w:val="20"/>
                <w:szCs w:val="20"/>
              </w:rPr>
              <w:t>.201</w:t>
            </w:r>
            <w:r w:rsidR="006A690B">
              <w:rPr>
                <w:sz w:val="20"/>
                <w:szCs w:val="20"/>
              </w:rPr>
              <w:t>7</w:t>
            </w:r>
            <w:r w:rsidR="00AC2053" w:rsidRPr="00AC2053">
              <w:rPr>
                <w:sz w:val="20"/>
                <w:szCs w:val="20"/>
              </w:rPr>
              <w:t xml:space="preserve"> о не проведении процедур ба</w:t>
            </w:r>
            <w:r>
              <w:rPr>
                <w:sz w:val="20"/>
                <w:szCs w:val="20"/>
              </w:rPr>
              <w:t>нкротства и ликвидации ООО «УК «Веста»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13</w:t>
            </w:r>
          </w:p>
        </w:tc>
        <w:tc>
          <w:tcPr>
            <w:tcW w:w="6826" w:type="dxa"/>
          </w:tcPr>
          <w:p w:rsidR="00AC2053" w:rsidRPr="00AC2053" w:rsidRDefault="006A690B" w:rsidP="006A69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№3 от 21.02</w:t>
            </w:r>
            <w:r w:rsidR="00566C02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  <w:r w:rsidR="00AC2053" w:rsidRPr="00AC2053">
              <w:rPr>
                <w:sz w:val="20"/>
                <w:szCs w:val="20"/>
              </w:rPr>
              <w:t xml:space="preserve"> о не приостановлении деятельности ООО «УК «Веста» 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14</w:t>
            </w:r>
          </w:p>
        </w:tc>
        <w:tc>
          <w:tcPr>
            <w:tcW w:w="6826" w:type="dxa"/>
          </w:tcPr>
          <w:p w:rsidR="00AC2053" w:rsidRPr="00AC2053" w:rsidRDefault="006A690B" w:rsidP="006A69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№4 от 21</w:t>
            </w:r>
            <w:r w:rsidR="00566C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566C02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  <w:r w:rsidR="00AC2053" w:rsidRPr="00AC2053">
              <w:rPr>
                <w:sz w:val="20"/>
                <w:szCs w:val="20"/>
              </w:rPr>
              <w:t xml:space="preserve"> об отсутствии у ООО «УК «Веста» задолженности по налогам, сборам и иным обязательным платежам в бюджеты любого уровня или в государственные внебюджетные фонды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lastRenderedPageBreak/>
              <w:t>15</w:t>
            </w:r>
          </w:p>
        </w:tc>
        <w:tc>
          <w:tcPr>
            <w:tcW w:w="6826" w:type="dxa"/>
          </w:tcPr>
          <w:p w:rsidR="00AC2053" w:rsidRPr="00AC2053" w:rsidRDefault="006A690B" w:rsidP="006A69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№5 от 21</w:t>
            </w:r>
            <w:r w:rsidR="00566C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566C02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  <w:r w:rsidR="00AC2053" w:rsidRPr="00AC2053">
              <w:rPr>
                <w:sz w:val="20"/>
                <w:szCs w:val="20"/>
              </w:rPr>
              <w:t xml:space="preserve"> об отсутствии у ООО «УК «Веста» кредиторской задолженности за последний отчетный период в размере свыше 70% балансовой стоимости активов по данным бухгалтерской отчетности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16</w:t>
            </w:r>
          </w:p>
        </w:tc>
        <w:tc>
          <w:tcPr>
            <w:tcW w:w="6826" w:type="dxa"/>
          </w:tcPr>
          <w:p w:rsidR="00AC2053" w:rsidRPr="00AC2053" w:rsidRDefault="00AC2053" w:rsidP="006A690B">
            <w:pPr>
              <w:pStyle w:val="a6"/>
            </w:pPr>
            <w:r w:rsidRPr="00AC2053">
              <w:t xml:space="preserve"> Справка</w:t>
            </w:r>
            <w:r w:rsidR="00566C02">
              <w:t xml:space="preserve"> №</w:t>
            </w:r>
            <w:r w:rsidR="006A690B">
              <w:t>30257</w:t>
            </w:r>
            <w:r w:rsidRPr="00AC2053">
              <w:t xml:space="preserve"> о состоянии расчетов по налогам, сборам, пеням, штрафам, процентам организа</w:t>
            </w:r>
            <w:r w:rsidR="006A690B">
              <w:t>ции по состоянии на 3</w:t>
            </w:r>
            <w:r w:rsidR="00566C02">
              <w:t>1.</w:t>
            </w:r>
            <w:r w:rsidR="006A690B">
              <w:t>0</w:t>
            </w:r>
            <w:r w:rsidR="00566C02">
              <w:t>1.201</w:t>
            </w:r>
            <w:r w:rsidR="006A690B">
              <w:t>7</w:t>
            </w:r>
          </w:p>
        </w:tc>
        <w:tc>
          <w:tcPr>
            <w:tcW w:w="1040" w:type="dxa"/>
            <w:vAlign w:val="center"/>
          </w:tcPr>
          <w:p w:rsidR="00AC2053" w:rsidRPr="00AC2053" w:rsidRDefault="006A690B" w:rsidP="00727443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17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Сведений об открытых (закрытых) счетах в кредитных орг</w:t>
            </w:r>
            <w:r w:rsidR="00566C02">
              <w:t>анизациях от 01.011.2016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18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Уведомление</w:t>
            </w:r>
            <w:r w:rsidR="00566C02">
              <w:t xml:space="preserve"> от 27.10.2014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19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Банковские реквизиты ООО «УК «Веста»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20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t>Карточка предприятия ООО «УК «Веста»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21</w:t>
            </w:r>
          </w:p>
        </w:tc>
        <w:tc>
          <w:tcPr>
            <w:tcW w:w="6826" w:type="dxa"/>
          </w:tcPr>
          <w:p w:rsidR="00AC2053" w:rsidRPr="00AC2053" w:rsidRDefault="00AC2053" w:rsidP="00727443">
            <w:pPr>
              <w:pStyle w:val="a6"/>
            </w:pPr>
            <w:r w:rsidRPr="00AC2053">
              <w:rPr>
                <w:noProof/>
              </w:rPr>
              <w:t>Бухгалтерский баланс</w:t>
            </w:r>
            <w:r w:rsidR="00566C02">
              <w:rPr>
                <w:noProof/>
              </w:rPr>
              <w:t xml:space="preserve"> ООО «УК «Веста» от 31.12.2015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копия</w:t>
            </w:r>
          </w:p>
        </w:tc>
      </w:tr>
      <w:tr w:rsidR="00AC2053" w:rsidRPr="001E5C8A" w:rsidTr="00AC2053">
        <w:tc>
          <w:tcPr>
            <w:tcW w:w="540" w:type="dxa"/>
          </w:tcPr>
          <w:p w:rsidR="00AC2053" w:rsidRPr="00AC2053" w:rsidRDefault="00AC2053" w:rsidP="00AC2053">
            <w:pPr>
              <w:pStyle w:val="a6"/>
              <w:jc w:val="center"/>
            </w:pPr>
            <w:r w:rsidRPr="00AC2053">
              <w:t>22</w:t>
            </w:r>
          </w:p>
        </w:tc>
        <w:tc>
          <w:tcPr>
            <w:tcW w:w="6826" w:type="dxa"/>
          </w:tcPr>
          <w:p w:rsidR="00AC2053" w:rsidRPr="00AC2053" w:rsidRDefault="006A690B" w:rsidP="006A690B">
            <w:pPr>
              <w:pStyle w:val="a6"/>
            </w:pPr>
            <w:r>
              <w:t>Платежное поручение №86</w:t>
            </w:r>
            <w:r w:rsidR="00AC2053" w:rsidRPr="00AC2053">
              <w:t xml:space="preserve"> от </w:t>
            </w:r>
            <w:r>
              <w:t>14</w:t>
            </w:r>
            <w:r w:rsidR="00AC2053" w:rsidRPr="00AC2053">
              <w:t>.</w:t>
            </w:r>
            <w:r>
              <w:t>02</w:t>
            </w:r>
            <w:r w:rsidR="00AC2053" w:rsidRPr="00AC2053">
              <w:t>.201</w:t>
            </w:r>
            <w:r>
              <w:t>7</w:t>
            </w:r>
          </w:p>
        </w:tc>
        <w:tc>
          <w:tcPr>
            <w:tcW w:w="1040" w:type="dxa"/>
            <w:vAlign w:val="center"/>
          </w:tcPr>
          <w:p w:rsidR="00AC2053" w:rsidRPr="00AC2053" w:rsidRDefault="00AC2053" w:rsidP="00727443">
            <w:pPr>
              <w:pStyle w:val="a6"/>
              <w:jc w:val="center"/>
            </w:pPr>
            <w:r w:rsidRPr="00AC2053">
              <w:t>1</w:t>
            </w:r>
          </w:p>
        </w:tc>
        <w:tc>
          <w:tcPr>
            <w:tcW w:w="1275" w:type="dxa"/>
            <w:vAlign w:val="center"/>
          </w:tcPr>
          <w:p w:rsidR="00AC2053" w:rsidRPr="00AC2053" w:rsidRDefault="00AC2053" w:rsidP="00727443">
            <w:pPr>
              <w:jc w:val="center"/>
              <w:rPr>
                <w:sz w:val="20"/>
                <w:szCs w:val="20"/>
              </w:rPr>
            </w:pPr>
            <w:r w:rsidRPr="00AC2053">
              <w:rPr>
                <w:sz w:val="20"/>
                <w:szCs w:val="20"/>
              </w:rPr>
              <w:t>оригинал</w:t>
            </w:r>
          </w:p>
        </w:tc>
      </w:tr>
    </w:tbl>
    <w:p w:rsidR="001F7E01" w:rsidRDefault="001F7E0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DA4453">
        <w:rPr>
          <w:rFonts w:ascii="Times New Roman" w:hAnsi="Times New Roman" w:cs="Times New Roman"/>
          <w:sz w:val="24"/>
          <w:szCs w:val="24"/>
        </w:rPr>
        <w:t>ретендентами</w:t>
      </w:r>
      <w:r w:rsidR="00F94A88">
        <w:rPr>
          <w:rFonts w:ascii="Times New Roman" w:hAnsi="Times New Roman" w:cs="Times New Roman"/>
          <w:sz w:val="24"/>
          <w:szCs w:val="24"/>
        </w:rPr>
        <w:t xml:space="preserve">, </w:t>
      </w:r>
      <w:r w:rsidR="00E000E9">
        <w:rPr>
          <w:rFonts w:ascii="Times New Roman" w:hAnsi="Times New Roman" w:cs="Times New Roman"/>
          <w:sz w:val="24"/>
          <w:szCs w:val="24"/>
        </w:rPr>
        <w:t xml:space="preserve">членам конкурсной комиссии </w:t>
      </w:r>
      <w:r w:rsidR="00F94A88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2053" w:rsidRDefault="00AC2053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2053" w:rsidRDefault="00AC2053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</w:t>
      </w:r>
      <w:r w:rsidR="00F94A88">
        <w:rPr>
          <w:rFonts w:ascii="Times New Roman" w:hAnsi="Times New Roman" w:cs="Times New Roman"/>
          <w:sz w:val="24"/>
          <w:szCs w:val="24"/>
        </w:rPr>
        <w:t>тавлен в двух экземплярах на 2</w:t>
      </w:r>
      <w:r w:rsidRPr="00814E77">
        <w:rPr>
          <w:rFonts w:ascii="Times New Roman" w:hAnsi="Times New Roman" w:cs="Times New Roman"/>
          <w:sz w:val="24"/>
          <w:szCs w:val="24"/>
        </w:rPr>
        <w:t xml:space="preserve"> лист</w:t>
      </w:r>
      <w:r w:rsidR="00F94A88">
        <w:rPr>
          <w:rFonts w:ascii="Times New Roman" w:hAnsi="Times New Roman" w:cs="Times New Roman"/>
          <w:sz w:val="24"/>
          <w:szCs w:val="24"/>
        </w:rPr>
        <w:t>ах</w:t>
      </w:r>
      <w:r w:rsidRPr="00814E77">
        <w:rPr>
          <w:rFonts w:ascii="Times New Roman" w:hAnsi="Times New Roman" w:cs="Times New Roman"/>
          <w:sz w:val="24"/>
          <w:szCs w:val="24"/>
        </w:rPr>
        <w:t>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4A88" w:rsidRPr="00814E77" w:rsidRDefault="00814E77" w:rsidP="00F94A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4A88" w:rsidRPr="00814E77" w:rsidRDefault="00F94A88" w:rsidP="00F94A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</w:t>
      </w:r>
      <w:r w:rsidR="00377B81">
        <w:rPr>
          <w:rFonts w:ascii="Times New Roman" w:hAnsi="Times New Roman" w:cs="Times New Roman"/>
          <w:sz w:val="24"/>
          <w:szCs w:val="24"/>
        </w:rPr>
        <w:t xml:space="preserve">ии: </w:t>
      </w:r>
      <w:proofErr w:type="spellStart"/>
      <w:r w:rsidR="00AC2053"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F94A88" w:rsidRPr="00814E77" w:rsidRDefault="00F94A88" w:rsidP="00F94A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4A88" w:rsidRPr="00814E77" w:rsidRDefault="00F94A88" w:rsidP="00F94A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</w:t>
      </w:r>
      <w:proofErr w:type="spellStart"/>
      <w:r w:rsidR="00377B81"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 w:rsidR="00377B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2487"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 w:rsidR="00377B81">
        <w:rPr>
          <w:rFonts w:ascii="Times New Roman" w:hAnsi="Times New Roman" w:cs="Times New Roman"/>
        </w:rPr>
        <w:t xml:space="preserve">, </w:t>
      </w:r>
      <w:proofErr w:type="spellStart"/>
      <w:r w:rsidR="00A40DD4"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 w:rsidR="00377B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 w:rsidR="00377B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</w:p>
    <w:p w:rsidR="00F94A88" w:rsidRPr="00814E77" w:rsidRDefault="00F94A88" w:rsidP="00F94A88">
      <w:pPr>
        <w:pStyle w:val="ConsPlusNonformat"/>
        <w:jc w:val="both"/>
        <w:rPr>
          <w:rFonts w:ascii="Times New Roman" w:hAnsi="Times New Roman" w:cs="Times New Roman"/>
        </w:rPr>
      </w:pPr>
    </w:p>
    <w:p w:rsidR="00814E77" w:rsidRPr="00814E77" w:rsidRDefault="00814E77" w:rsidP="00F94A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DD4">
        <w:rPr>
          <w:rFonts w:ascii="Times New Roman" w:hAnsi="Times New Roman" w:cs="Times New Roman"/>
          <w:sz w:val="24"/>
          <w:szCs w:val="24"/>
        </w:rPr>
        <w:t xml:space="preserve">   " 01</w:t>
      </w:r>
      <w:r w:rsidR="00F94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A40DD4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F94A88">
        <w:rPr>
          <w:rFonts w:ascii="Times New Roman" w:hAnsi="Times New Roman" w:cs="Times New Roman"/>
          <w:sz w:val="24"/>
          <w:szCs w:val="24"/>
        </w:rPr>
        <w:t>1</w:t>
      </w:r>
      <w:r w:rsidR="00A40DD4">
        <w:rPr>
          <w:rFonts w:ascii="Times New Roman" w:hAnsi="Times New Roman" w:cs="Times New Roman"/>
          <w:sz w:val="24"/>
          <w:szCs w:val="24"/>
        </w:rPr>
        <w:t>7</w:t>
      </w:r>
      <w:r w:rsidRPr="00814E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Default="00814E77" w:rsidP="00814E77">
      <w:pPr>
        <w:pStyle w:val="ConsPlusNormal"/>
        <w:jc w:val="both"/>
      </w:pPr>
      <w:bookmarkStart w:id="1" w:name="_GoBack"/>
      <w:bookmarkEnd w:id="1"/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377B81"/>
    <w:sectPr w:rsidR="00134398" w:rsidSect="00566C02">
      <w:pgSz w:w="11906" w:h="16838"/>
      <w:pgMar w:top="1135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62D5"/>
    <w:multiLevelType w:val="hybridMultilevel"/>
    <w:tmpl w:val="80FA8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B9C"/>
    <w:multiLevelType w:val="hybridMultilevel"/>
    <w:tmpl w:val="0A1C4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0B1126"/>
    <w:rsid w:val="001B398A"/>
    <w:rsid w:val="001F7E01"/>
    <w:rsid w:val="00377B81"/>
    <w:rsid w:val="005143A0"/>
    <w:rsid w:val="00553F1F"/>
    <w:rsid w:val="005645A6"/>
    <w:rsid w:val="00566C02"/>
    <w:rsid w:val="006965D1"/>
    <w:rsid w:val="006A690B"/>
    <w:rsid w:val="00731095"/>
    <w:rsid w:val="00814E77"/>
    <w:rsid w:val="00873844"/>
    <w:rsid w:val="00967E14"/>
    <w:rsid w:val="009E6095"/>
    <w:rsid w:val="00A12DFE"/>
    <w:rsid w:val="00A40DD4"/>
    <w:rsid w:val="00AC2053"/>
    <w:rsid w:val="00B406FE"/>
    <w:rsid w:val="00B43ABB"/>
    <w:rsid w:val="00BA7C38"/>
    <w:rsid w:val="00BB5633"/>
    <w:rsid w:val="00BC2487"/>
    <w:rsid w:val="00D2225A"/>
    <w:rsid w:val="00DA4453"/>
    <w:rsid w:val="00DC39CD"/>
    <w:rsid w:val="00DE1503"/>
    <w:rsid w:val="00DE2B2E"/>
    <w:rsid w:val="00E000E9"/>
    <w:rsid w:val="00EC1DA6"/>
    <w:rsid w:val="00F9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BBA4"/>
  <w15:chartTrackingRefBased/>
  <w15:docId w15:val="{73B1613E-8864-46EA-84D6-B5847385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2225A"/>
    <w:pPr>
      <w:spacing w:after="60"/>
      <w:ind w:firstLine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06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F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73844"/>
    <w:pPr>
      <w:ind w:firstLine="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18</cp:revision>
  <cp:lastPrinted>2017-03-01T06:41:00Z</cp:lastPrinted>
  <dcterms:created xsi:type="dcterms:W3CDTF">2015-11-16T12:47:00Z</dcterms:created>
  <dcterms:modified xsi:type="dcterms:W3CDTF">2017-03-01T11:17:00Z</dcterms:modified>
</cp:coreProperties>
</file>